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Montserrat" w:cs="Montserrat" w:eastAsia="Montserrat" w:hAnsi="Montserrat"/>
          <w:b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sz w:val="28"/>
          <w:szCs w:val="28"/>
          <w:rtl w:val="0"/>
        </w:rPr>
        <w:t xml:space="preserve">WSTĘPNY PROJEKT PRACY DOKTORSKIEJ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Montserrat" w:cs="Montserrat" w:eastAsia="Montserrat" w:hAnsi="Montserrat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numPr>
                <w:ilvl w:val="0"/>
                <w:numId w:val="1"/>
              </w:num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Propozycja tytułu rozprawy doktorskiej.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360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spacing w:line="360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spacing w:line="360" w:lineRule="auto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720" w:right="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Cel naukowy rozprawy - jaki problem naukowy stażysta_ka chciałby_aby rozwiązać, na jakie pytanie(a) chciałby_aby odpowiedzieć lub jaką hipotezę zweryfikować? Na jakiej teorii chciałby_aby się oprzeć?  Jaką metodą badawczą się posłużyć? (max. 500 słów)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360" w:lineRule="auto"/>
              <w:ind w:left="720" w:right="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Bibliografia - wykaz podstawowej literatury wykorzystanej w rozprawie. (5-10 pozycji)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5.370000000000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line="360" w:lineRule="auto"/>
              <w:ind w:left="720" w:hanging="360"/>
              <w:jc w:val="both"/>
              <w:rPr>
                <w:rFonts w:ascii="Montserrat" w:cs="Montserrat" w:eastAsia="Montserrat" w:hAnsi="Montserrat"/>
                <w:color w:val="00796b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16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Akceptacja wstępnego projektu pracy przez opiekuna naukowego oznaczająca wyrażenie zgody na pełnienie tej roli i realizowanie wynikających z niej zadań.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6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16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60" w:line="360" w:lineRule="auto"/>
              <w:ind w:left="720" w:hanging="360"/>
              <w:jc w:val="both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Montserrat" w:cs="Montserrat" w:eastAsia="Montserrat" w:hAnsi="Montserra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</w:r>
    <w:r w:rsidDel="00000000" w:rsidR="00000000" w:rsidRPr="00000000">
      <w:drawing>
        <wp:anchor allowOverlap="1" behindDoc="0" distB="19050" distT="19050" distL="19050" distR="19050" hidden="0" layoutInCell="1" locked="0" relativeHeight="0" simplePos="0">
          <wp:simplePos x="0" y="0"/>
          <wp:positionH relativeFrom="column">
            <wp:posOffset>5457825</wp:posOffset>
          </wp:positionH>
          <wp:positionV relativeFrom="paragraph">
            <wp:posOffset>-438149</wp:posOffset>
          </wp:positionV>
          <wp:extent cx="898345" cy="814388"/>
          <wp:effectExtent b="0" l="0" r="0" t="0"/>
          <wp:wrapSquare wrapText="bothSides" distB="19050" distT="19050" distL="19050" distR="1905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8345" cy="8143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-781049</wp:posOffset>
          </wp:positionH>
          <wp:positionV relativeFrom="paragraph">
            <wp:posOffset>-342899</wp:posOffset>
          </wp:positionV>
          <wp:extent cx="1412166" cy="642938"/>
          <wp:effectExtent b="0" l="0" r="0" t="0"/>
          <wp:wrapSquare wrapText="bothSides" distB="114300" distT="114300" distL="114300" distR="11430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2166" cy="6429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