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69AE" w14:textId="15C7E7E1" w:rsidR="00537CE9" w:rsidRDefault="00537CE9"/>
    <w:p w14:paraId="38E14E9A" w14:textId="77777777" w:rsidR="00537CE9" w:rsidRDefault="00537CE9">
      <w:pPr>
        <w:jc w:val="both"/>
        <w:rPr>
          <w:sz w:val="12"/>
          <w:szCs w:val="12"/>
        </w:rPr>
      </w:pPr>
    </w:p>
    <w:tbl>
      <w:tblPr>
        <w:tblStyle w:val="a4"/>
        <w:tblW w:w="964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2694"/>
        <w:gridCol w:w="2420"/>
      </w:tblGrid>
      <w:tr w:rsidR="00537CE9" w:rsidRPr="00480190" w14:paraId="5F789A07" w14:textId="77777777" w:rsidTr="00CD5242">
        <w:trPr>
          <w:trHeight w:val="768"/>
        </w:trPr>
        <w:tc>
          <w:tcPr>
            <w:tcW w:w="9645" w:type="dxa"/>
            <w:gridSpan w:val="3"/>
            <w:shd w:val="clear" w:color="auto" w:fill="4BACC6" w:themeFill="accent5"/>
            <w:vAlign w:val="center"/>
          </w:tcPr>
          <w:p w14:paraId="79F5F7B1" w14:textId="45BC3C74" w:rsidR="00CD5242" w:rsidRDefault="00941863" w:rsidP="00CD5242">
            <w:pPr>
              <w:jc w:val="center"/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  <w:t xml:space="preserve">APPLICATION OF A POTENTIAL SUPERVISOR in the recruitment process of doctoral students and participants and/or TUTOR/SCIENTIFIC TUTOR </w:t>
            </w:r>
          </w:p>
          <w:p w14:paraId="7CD7021A" w14:textId="28525790" w:rsidR="00537CE9" w:rsidRPr="00CD5242" w:rsidRDefault="00941863" w:rsidP="00CD5242">
            <w:pPr>
              <w:jc w:val="center"/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  <w:t>of the extramural/external mode (“mode E”) at SWPS University</w:t>
            </w:r>
          </w:p>
        </w:tc>
      </w:tr>
      <w:tr w:rsidR="00537CE9" w:rsidRPr="00CD5242" w14:paraId="56B88AA2" w14:textId="77777777" w:rsidTr="005341B7">
        <w:trPr>
          <w:trHeight w:val="630"/>
        </w:trPr>
        <w:tc>
          <w:tcPr>
            <w:tcW w:w="4531" w:type="dxa"/>
            <w:shd w:val="clear" w:color="auto" w:fill="auto"/>
            <w:vAlign w:val="center"/>
          </w:tcPr>
          <w:p w14:paraId="30B9DEAD" w14:textId="77777777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>Name and surname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of the supervisor</w:t>
            </w:r>
          </w:p>
        </w:tc>
        <w:tc>
          <w:tcPr>
            <w:tcW w:w="5114" w:type="dxa"/>
            <w:gridSpan w:val="2"/>
            <w:shd w:val="clear" w:color="auto" w:fill="auto"/>
            <w:vAlign w:val="center"/>
          </w:tcPr>
          <w:p w14:paraId="65A06E68" w14:textId="12C9CCD2" w:rsidR="00537CE9" w:rsidRPr="00CD5242" w:rsidRDefault="00480190">
            <w:pPr>
              <w:ind w:left="160" w:right="170"/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>Agata Sobków</w:t>
            </w:r>
          </w:p>
        </w:tc>
      </w:tr>
      <w:tr w:rsidR="00537CE9" w:rsidRPr="00480190" w14:paraId="2A7B33E0" w14:textId="77777777" w:rsidTr="005341B7">
        <w:trPr>
          <w:trHeight w:val="713"/>
        </w:trPr>
        <w:tc>
          <w:tcPr>
            <w:tcW w:w="4531" w:type="dxa"/>
            <w:shd w:val="clear" w:color="auto" w:fill="F2F2F2"/>
            <w:vAlign w:val="center"/>
          </w:tcPr>
          <w:p w14:paraId="00AB568D" w14:textId="77777777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Name of the research center/research group/artistic group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to which the supervisor belongs</w:t>
            </w:r>
          </w:p>
        </w:tc>
        <w:tc>
          <w:tcPr>
            <w:tcW w:w="5114" w:type="dxa"/>
            <w:gridSpan w:val="2"/>
            <w:shd w:val="clear" w:color="auto" w:fill="F2F2F2"/>
            <w:vAlign w:val="center"/>
          </w:tcPr>
          <w:p w14:paraId="48240FB3" w14:textId="1A38E093" w:rsidR="00537CE9" w:rsidRPr="00CD5242" w:rsidRDefault="00480190" w:rsidP="00480190">
            <w:pPr>
              <w:ind w:right="170"/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>Center for Research on Improving Decision</w:t>
            </w:r>
            <w:r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 </w:t>
            </w:r>
            <w:r w:rsidRPr="00480190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>Making (CRIDM)</w:t>
            </w:r>
          </w:p>
        </w:tc>
      </w:tr>
      <w:tr w:rsidR="00537CE9" w:rsidRPr="00480190" w14:paraId="60213A58" w14:textId="77777777" w:rsidTr="005341B7">
        <w:trPr>
          <w:trHeight w:val="340"/>
        </w:trPr>
        <w:tc>
          <w:tcPr>
            <w:tcW w:w="4531" w:type="dxa"/>
            <w:vAlign w:val="center"/>
          </w:tcPr>
          <w:p w14:paraId="5381E241" w14:textId="0FB9F433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List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of the most important scientific publications, completed and ongoing research grants; link to ORCID and/or to the</w:t>
            </w:r>
            <w:r w:rsid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ResearchGate</w:t>
            </w:r>
            <w:r w:rsid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/</w:t>
            </w:r>
            <w:r w:rsid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Academia.edu profile (or other website presenting scientific/artistic achievements)</w:t>
            </w:r>
          </w:p>
        </w:tc>
        <w:tc>
          <w:tcPr>
            <w:tcW w:w="5114" w:type="dxa"/>
            <w:gridSpan w:val="2"/>
            <w:vAlign w:val="center"/>
          </w:tcPr>
          <w:p w14:paraId="23C92E49" w14:textId="77777777" w:rsidR="00480190" w:rsidRPr="00480190" w:rsidRDefault="00480190" w:rsidP="00480190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ORCID:</w:t>
            </w:r>
          </w:p>
          <w:p w14:paraId="78016827" w14:textId="77777777" w:rsidR="00480190" w:rsidRPr="00480190" w:rsidRDefault="00480190" w:rsidP="00480190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https://orcid.org/0000-0002-5357-744X</w:t>
            </w:r>
          </w:p>
          <w:p w14:paraId="0F2AB7B1" w14:textId="77777777" w:rsidR="00480190" w:rsidRDefault="00480190" w:rsidP="00480190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</w:p>
          <w:p w14:paraId="6905A4DD" w14:textId="01CF7791" w:rsidR="00480190" w:rsidRPr="00480190" w:rsidRDefault="00480190" w:rsidP="00480190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proofErr w:type="spellStart"/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Researchgate</w:t>
            </w:r>
            <w:proofErr w:type="spellEnd"/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:</w:t>
            </w:r>
          </w:p>
          <w:p w14:paraId="1892A680" w14:textId="77777777" w:rsidR="00480190" w:rsidRPr="00480190" w:rsidRDefault="00480190" w:rsidP="00480190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https://www.researchgate.net/profile/Agata-</w:t>
            </w:r>
          </w:p>
          <w:p w14:paraId="38D1B533" w14:textId="4D0A4BC6" w:rsidR="00537CE9" w:rsidRPr="00CD5242" w:rsidRDefault="00480190" w:rsidP="00480190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proofErr w:type="spellStart"/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Sobkow</w:t>
            </w:r>
            <w:proofErr w:type="spellEnd"/>
          </w:p>
        </w:tc>
      </w:tr>
      <w:tr w:rsidR="00537CE9" w:rsidRPr="00480190" w14:paraId="75D5EAFF" w14:textId="77777777" w:rsidTr="005341B7">
        <w:trPr>
          <w:trHeight w:val="340"/>
        </w:trPr>
        <w:tc>
          <w:tcPr>
            <w:tcW w:w="4531" w:type="dxa"/>
            <w:shd w:val="clear" w:color="auto" w:fill="F2F2F2"/>
            <w:vAlign w:val="center"/>
          </w:tcPr>
          <w:p w14:paraId="75C8337B" w14:textId="77777777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Discipline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for a future doctoral dissertation (possible: sociology, political and administrative sciences, culture and religion sciences, literary studies, psychology, fine arts and art conservation)</w:t>
            </w:r>
          </w:p>
        </w:tc>
        <w:tc>
          <w:tcPr>
            <w:tcW w:w="5114" w:type="dxa"/>
            <w:gridSpan w:val="2"/>
            <w:shd w:val="clear" w:color="auto" w:fill="F2F2F2"/>
            <w:vAlign w:val="center"/>
          </w:tcPr>
          <w:p w14:paraId="1C6BFD02" w14:textId="5724E74E" w:rsidR="00537CE9" w:rsidRPr="00CD5242" w:rsidRDefault="00480190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Psychology</w:t>
            </w:r>
          </w:p>
        </w:tc>
      </w:tr>
      <w:tr w:rsidR="00537CE9" w:rsidRPr="00480190" w14:paraId="3694AE39" w14:textId="77777777" w:rsidTr="005341B7">
        <w:trPr>
          <w:trHeight w:val="340"/>
        </w:trPr>
        <w:tc>
          <w:tcPr>
            <w:tcW w:w="4531" w:type="dxa"/>
            <w:shd w:val="clear" w:color="auto" w:fill="auto"/>
            <w:vAlign w:val="center"/>
          </w:tcPr>
          <w:p w14:paraId="2AA53E76" w14:textId="77777777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A brief description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of the research directions pursued by the supervisor (a few sentences describing the scientific/artistic specialization; main research problems; scientific interests) and a possible link to the website/research team</w:t>
            </w:r>
          </w:p>
        </w:tc>
        <w:tc>
          <w:tcPr>
            <w:tcW w:w="5114" w:type="dxa"/>
            <w:gridSpan w:val="2"/>
            <w:shd w:val="clear" w:color="auto" w:fill="auto"/>
            <w:vAlign w:val="center"/>
          </w:tcPr>
          <w:p w14:paraId="2B054B43" w14:textId="77777777" w:rsidR="00480190" w:rsidRPr="00480190" w:rsidRDefault="00480190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In my research, I focus on exploring the impact of</w:t>
            </w:r>
          </w:p>
          <w:p w14:paraId="05251505" w14:textId="77777777" w:rsidR="00480190" w:rsidRPr="00480190" w:rsidRDefault="00480190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individual differences, emotions, and imagery on</w:t>
            </w:r>
          </w:p>
          <w:p w14:paraId="7AA425D2" w14:textId="77777777" w:rsidR="00480190" w:rsidRPr="00480190" w:rsidRDefault="00480190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decision making, risk perception, and</w:t>
            </w:r>
          </w:p>
          <w:p w14:paraId="064BF4A9" w14:textId="77777777" w:rsidR="00480190" w:rsidRPr="00480190" w:rsidRDefault="00480190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(</w:t>
            </w:r>
            <w:proofErr w:type="spellStart"/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ir</w:t>
            </w:r>
            <w:proofErr w:type="spellEnd"/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)rationality. Additionally, I am deeply interested</w:t>
            </w:r>
          </w:p>
          <w:p w14:paraId="2AF5A52D" w14:textId="77777777" w:rsidR="00480190" w:rsidRPr="00480190" w:rsidRDefault="00480190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in replication and Open Science practices.</w:t>
            </w:r>
          </w:p>
          <w:p w14:paraId="2059F83B" w14:textId="2CCE8884" w:rsidR="00537CE9" w:rsidRPr="00CD5242" w:rsidRDefault="00480190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https://cridm.edu.pl/</w:t>
            </w:r>
          </w:p>
        </w:tc>
      </w:tr>
      <w:tr w:rsidR="00537CE9" w:rsidRPr="00480190" w14:paraId="2A68C0C5" w14:textId="77777777" w:rsidTr="005341B7">
        <w:trPr>
          <w:trHeight w:val="1088"/>
        </w:trPr>
        <w:tc>
          <w:tcPr>
            <w:tcW w:w="4531" w:type="dxa"/>
            <w:shd w:val="clear" w:color="auto" w:fill="F2F2F2"/>
            <w:vAlign w:val="center"/>
          </w:tcPr>
          <w:p w14:paraId="00ECA2CB" w14:textId="77777777" w:rsidR="00537CE9" w:rsidRPr="00CD5242" w:rsidRDefault="00941863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Thematic areas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of planned doctoral dissertations</w:t>
            </w:r>
          </w:p>
        </w:tc>
        <w:tc>
          <w:tcPr>
            <w:tcW w:w="5114" w:type="dxa"/>
            <w:gridSpan w:val="2"/>
            <w:shd w:val="clear" w:color="auto" w:fill="F2F2F2"/>
            <w:vAlign w:val="center"/>
          </w:tcPr>
          <w:p w14:paraId="763C8CB4" w14:textId="125C0732" w:rsidR="00480190" w:rsidRDefault="00480190" w:rsidP="00480190">
            <w:pPr>
              <w:pStyle w:val="NormalnyWeb"/>
              <w:numPr>
                <w:ilvl w:val="0"/>
                <w:numId w:val="2"/>
              </w:numPr>
              <w:ind w:left="313" w:right="170" w:hanging="142"/>
              <w:rPr>
                <w:rFonts w:ascii="Montserrat" w:eastAsia="Calibri" w:hAnsi="Montserrat" w:cs="Calibri"/>
                <w:sz w:val="18"/>
                <w:szCs w:val="18"/>
                <w:lang w:eastAsia="pl-PL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eastAsia="pl-PL"/>
              </w:rPr>
              <w:t>Decision support in high-stakes areas like climate change, health, and finance.</w:t>
            </w:r>
          </w:p>
          <w:p w14:paraId="112DF04F" w14:textId="6F8CB19F" w:rsidR="00480190" w:rsidRPr="00480190" w:rsidRDefault="00480190" w:rsidP="00480190">
            <w:pPr>
              <w:pStyle w:val="NormalnyWeb"/>
              <w:numPr>
                <w:ilvl w:val="0"/>
                <w:numId w:val="2"/>
              </w:numPr>
              <w:ind w:left="313" w:right="170" w:hanging="142"/>
              <w:rPr>
                <w:rFonts w:ascii="Montserrat" w:eastAsia="Calibri" w:hAnsi="Montserrat" w:cs="Calibri"/>
                <w:sz w:val="18"/>
                <w:szCs w:val="18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eastAsia="pl-PL"/>
              </w:rPr>
              <w:t>Investigating the role of Artificial Intelligence as a decision-making aid.</w:t>
            </w:r>
          </w:p>
        </w:tc>
      </w:tr>
      <w:tr w:rsidR="00537CE9" w:rsidRPr="00CD5242" w14:paraId="5D377F9C" w14:textId="77777777" w:rsidTr="005341B7">
        <w:trPr>
          <w:trHeight w:val="648"/>
        </w:trPr>
        <w:tc>
          <w:tcPr>
            <w:tcW w:w="4531" w:type="dxa"/>
            <w:vMerge w:val="restart"/>
            <w:shd w:val="clear" w:color="auto" w:fill="auto"/>
            <w:vAlign w:val="center"/>
          </w:tcPr>
          <w:p w14:paraId="0FB82225" w14:textId="77777777" w:rsidR="00537CE9" w:rsidRPr="00CD5242" w:rsidRDefault="00537CE9" w:rsidP="00CD5242">
            <w:pPr>
              <w:ind w:left="164" w:right="174"/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</w:pPr>
          </w:p>
          <w:p w14:paraId="260295BC" w14:textId="367C9C48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Number of people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that the supervisor</w:t>
            </w:r>
            <w:r w:rsidR="005341B7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/</w:t>
            </w:r>
            <w:r w:rsidR="005341B7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scientific supervisor would be able to accept as a result of recruitment in the academic year 202</w:t>
            </w:r>
            <w:r w:rsidR="006367F5"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6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/202</w:t>
            </w:r>
            <w:r w:rsidR="006367F5"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7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: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37168A" w14:textId="77777777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to the Doctoral School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(doctoral scholarship financed by SWPS University)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78688807" w14:textId="34DA7F0A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</w:rPr>
            </w:pP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Number</w:t>
            </w:r>
            <w:proofErr w:type="spellEnd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:</w:t>
            </w:r>
            <w:r w:rsidR="00480190">
              <w:rPr>
                <w:rFonts w:ascii="Montserrat" w:eastAsia="Calibri" w:hAnsi="Montserrat" w:cs="Calibri"/>
                <w:sz w:val="18"/>
                <w:szCs w:val="18"/>
              </w:rPr>
              <w:t xml:space="preserve"> 1</w:t>
            </w:r>
          </w:p>
        </w:tc>
      </w:tr>
      <w:tr w:rsidR="00537CE9" w:rsidRPr="00480190" w14:paraId="2B0D7423" w14:textId="77777777" w:rsidTr="005341B7">
        <w:trPr>
          <w:trHeight w:val="648"/>
        </w:trPr>
        <w:tc>
          <w:tcPr>
            <w:tcW w:w="4531" w:type="dxa"/>
            <w:vMerge/>
            <w:shd w:val="clear" w:color="auto" w:fill="auto"/>
            <w:vAlign w:val="center"/>
          </w:tcPr>
          <w:p w14:paraId="3527624F" w14:textId="77777777" w:rsidR="00537CE9" w:rsidRPr="00CD5242" w:rsidRDefault="00537CE9" w:rsidP="00CD52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Calibri" w:hAnsi="Montserrat" w:cs="Calibr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42F333FC" w14:textId="77777777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for national and international research projects or grants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(doctoral scholarship financed from grant funds)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071E28BC" w14:textId="6A93F574" w:rsidR="00537CE9" w:rsidRPr="00480190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Number:</w:t>
            </w:r>
            <w:r w:rsidR="00480190"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NA</w:t>
            </w: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br/>
              <w:t>Project name:</w:t>
            </w:r>
            <w:r w:rsidR="0067653F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="00480190"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N</w:t>
            </w:r>
            <w:r w:rsid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A</w:t>
            </w:r>
          </w:p>
        </w:tc>
      </w:tr>
      <w:tr w:rsidR="00537CE9" w:rsidRPr="00CD5242" w14:paraId="5C71813B" w14:textId="77777777" w:rsidTr="005341B7">
        <w:trPr>
          <w:trHeight w:val="648"/>
        </w:trPr>
        <w:tc>
          <w:tcPr>
            <w:tcW w:w="4531" w:type="dxa"/>
            <w:vMerge/>
            <w:shd w:val="clear" w:color="auto" w:fill="auto"/>
            <w:vAlign w:val="center"/>
          </w:tcPr>
          <w:p w14:paraId="3E2D3343" w14:textId="77777777" w:rsidR="00537CE9" w:rsidRPr="00480190" w:rsidRDefault="00537CE9" w:rsidP="00CD52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6714754B" w14:textId="77777777" w:rsidR="00537CE9" w:rsidRPr="00CD5242" w:rsidRDefault="00941863" w:rsidP="005341B7">
            <w:pPr>
              <w:ind w:left="160" w:right="3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to the Industrial Doctorate program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(doctoral scholarship financed by the Ministry of Science and Higher Education</w:t>
            </w:r>
            <w:r w:rsidRPr="00CD5242">
              <w:rPr>
                <w:rFonts w:ascii="Montserrat" w:eastAsia="Calibri" w:hAnsi="Montserrat" w:cs="Calibri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6E4A3ED" w14:textId="3EF2EFFD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</w:rPr>
            </w:pP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Number</w:t>
            </w:r>
            <w:proofErr w:type="spellEnd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:</w:t>
            </w:r>
            <w:r w:rsidR="00480190">
              <w:rPr>
                <w:rFonts w:ascii="Montserrat" w:eastAsia="Calibri" w:hAnsi="Montserrat" w:cs="Calibri"/>
                <w:sz w:val="18"/>
                <w:szCs w:val="18"/>
              </w:rPr>
              <w:t xml:space="preserve"> NA</w:t>
            </w:r>
          </w:p>
        </w:tc>
      </w:tr>
      <w:tr w:rsidR="00537CE9" w:rsidRPr="00CD5242" w14:paraId="12BE3498" w14:textId="77777777" w:rsidTr="005341B7">
        <w:trPr>
          <w:trHeight w:val="407"/>
        </w:trPr>
        <w:tc>
          <w:tcPr>
            <w:tcW w:w="4531" w:type="dxa"/>
            <w:vMerge/>
            <w:shd w:val="clear" w:color="auto" w:fill="auto"/>
            <w:vAlign w:val="center"/>
          </w:tcPr>
          <w:p w14:paraId="09778EE0" w14:textId="77777777" w:rsidR="00537CE9" w:rsidRPr="00CD5242" w:rsidRDefault="00537CE9" w:rsidP="00CD52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Calibri" w:hAnsi="Montserrat" w:cs="Calibr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4AB0E411" w14:textId="77777777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for external mode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(no doctoral scholarship)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7F2A3EF5" w14:textId="1CCBA04A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</w:rPr>
            </w:pP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Number</w:t>
            </w:r>
            <w:proofErr w:type="spellEnd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:</w:t>
            </w:r>
            <w:r w:rsidR="00480190">
              <w:rPr>
                <w:rFonts w:ascii="Montserrat" w:eastAsia="Calibri" w:hAnsi="Montserrat" w:cs="Calibri"/>
                <w:sz w:val="18"/>
                <w:szCs w:val="18"/>
              </w:rPr>
              <w:t xml:space="preserve"> 1</w:t>
            </w:r>
          </w:p>
        </w:tc>
      </w:tr>
      <w:tr w:rsidR="00537CE9" w:rsidRPr="00CD5242" w14:paraId="3723DA89" w14:textId="77777777" w:rsidTr="005341B7">
        <w:trPr>
          <w:trHeight w:val="384"/>
        </w:trPr>
        <w:tc>
          <w:tcPr>
            <w:tcW w:w="4531" w:type="dxa"/>
            <w:vMerge w:val="restart"/>
            <w:shd w:val="clear" w:color="auto" w:fill="F2F2F2"/>
            <w:vAlign w:val="center"/>
          </w:tcPr>
          <w:p w14:paraId="25F45ACD" w14:textId="77777777" w:rsidR="00537CE9" w:rsidRPr="00CD5242" w:rsidRDefault="00941863" w:rsidP="00CD5242">
            <w:pPr>
              <w:ind w:left="164" w:right="170"/>
              <w:rPr>
                <w:rFonts w:ascii="Montserrat" w:eastAsia="Calibri" w:hAnsi="Montserrat" w:cs="Calibri"/>
                <w:color w:val="000000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Number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of currently conducted doctorates:</w:t>
            </w:r>
          </w:p>
        </w:tc>
        <w:tc>
          <w:tcPr>
            <w:tcW w:w="2694" w:type="dxa"/>
            <w:shd w:val="clear" w:color="auto" w:fill="F2F2F2"/>
            <w:vAlign w:val="center"/>
          </w:tcPr>
          <w:p w14:paraId="2A4C2B10" w14:textId="77777777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</w:rPr>
            </w:pPr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 xml:space="preserve">in </w:t>
            </w: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Doctoral</w:t>
            </w:r>
            <w:proofErr w:type="spellEnd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 xml:space="preserve"> School</w:t>
            </w:r>
          </w:p>
        </w:tc>
        <w:tc>
          <w:tcPr>
            <w:tcW w:w="2420" w:type="dxa"/>
            <w:shd w:val="clear" w:color="auto" w:fill="F2F2F2"/>
            <w:vAlign w:val="center"/>
          </w:tcPr>
          <w:p w14:paraId="471CCE51" w14:textId="0D2CF675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</w:rPr>
            </w:pP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Number</w:t>
            </w:r>
            <w:proofErr w:type="spellEnd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:</w:t>
            </w:r>
            <w:r w:rsidR="00480190">
              <w:rPr>
                <w:rFonts w:ascii="Montserrat" w:eastAsia="Calibri" w:hAnsi="Montserrat" w:cs="Calibri"/>
                <w:sz w:val="18"/>
                <w:szCs w:val="18"/>
              </w:rPr>
              <w:t xml:space="preserve"> 0</w:t>
            </w:r>
          </w:p>
        </w:tc>
      </w:tr>
      <w:tr w:rsidR="00537CE9" w:rsidRPr="00CD5242" w14:paraId="7C0B7FBE" w14:textId="77777777" w:rsidTr="005341B7">
        <w:trPr>
          <w:trHeight w:val="305"/>
        </w:trPr>
        <w:tc>
          <w:tcPr>
            <w:tcW w:w="4531" w:type="dxa"/>
            <w:vMerge/>
            <w:shd w:val="clear" w:color="auto" w:fill="F2F2F2"/>
            <w:vAlign w:val="center"/>
          </w:tcPr>
          <w:p w14:paraId="75837CD4" w14:textId="77777777" w:rsidR="00537CE9" w:rsidRPr="00CD5242" w:rsidRDefault="00537CE9" w:rsidP="00CD52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Calibri" w:hAnsi="Montserrat" w:cs="Calibri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shd w:val="clear" w:color="auto" w:fill="F2F2F2"/>
            <w:vAlign w:val="center"/>
          </w:tcPr>
          <w:p w14:paraId="5058C0A8" w14:textId="77777777" w:rsidR="00537CE9" w:rsidRPr="00CD5242" w:rsidRDefault="00941863" w:rsidP="005341B7">
            <w:pPr>
              <w:ind w:left="171" w:right="170"/>
              <w:rPr>
                <w:rFonts w:ascii="Montserrat" w:eastAsia="Calibri" w:hAnsi="Montserrat" w:cs="Calibri"/>
                <w:sz w:val="18"/>
                <w:szCs w:val="18"/>
              </w:rPr>
            </w:pPr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 xml:space="preserve">in </w:t>
            </w: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external</w:t>
            </w:r>
            <w:proofErr w:type="spellEnd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 xml:space="preserve"> </w:t>
            </w: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mode</w:t>
            </w:r>
            <w:proofErr w:type="spellEnd"/>
          </w:p>
        </w:tc>
        <w:tc>
          <w:tcPr>
            <w:tcW w:w="2420" w:type="dxa"/>
            <w:vMerge w:val="restart"/>
            <w:shd w:val="clear" w:color="auto" w:fill="F2F2F2"/>
            <w:vAlign w:val="center"/>
          </w:tcPr>
          <w:p w14:paraId="77E3DFBE" w14:textId="10F7909E" w:rsidR="00537CE9" w:rsidRPr="00CD5242" w:rsidRDefault="00941863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</w:rPr>
            </w:pP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Number</w:t>
            </w:r>
            <w:proofErr w:type="spellEnd"/>
            <w:r w:rsidR="00480190">
              <w:rPr>
                <w:rFonts w:ascii="Montserrat" w:eastAsia="Calibri" w:hAnsi="Montserrat" w:cs="Calibri"/>
                <w:sz w:val="18"/>
                <w:szCs w:val="18"/>
              </w:rPr>
              <w:t xml:space="preserve">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:</w:t>
            </w:r>
            <w:r w:rsidR="00480190">
              <w:rPr>
                <w:rFonts w:ascii="Montserrat" w:eastAsia="Calibri" w:hAnsi="Montserrat" w:cs="Calibri"/>
                <w:sz w:val="18"/>
                <w:szCs w:val="18"/>
              </w:rPr>
              <w:t>0</w:t>
            </w:r>
          </w:p>
        </w:tc>
      </w:tr>
      <w:tr w:rsidR="00537CE9" w:rsidRPr="00CD5242" w14:paraId="4556A4B0" w14:textId="77777777" w:rsidTr="005341B7">
        <w:trPr>
          <w:trHeight w:val="252"/>
        </w:trPr>
        <w:tc>
          <w:tcPr>
            <w:tcW w:w="4531" w:type="dxa"/>
            <w:vMerge/>
            <w:shd w:val="clear" w:color="auto" w:fill="F2F2F2"/>
            <w:vAlign w:val="center"/>
          </w:tcPr>
          <w:p w14:paraId="6030A8D0" w14:textId="77777777" w:rsidR="00537CE9" w:rsidRPr="00CD5242" w:rsidRDefault="00537CE9" w:rsidP="00CD52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Calibri" w:hAnsi="Montserrat" w:cs="Calibri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F2F2F2"/>
            <w:vAlign w:val="center"/>
          </w:tcPr>
          <w:p w14:paraId="45C91917" w14:textId="77777777" w:rsidR="00537CE9" w:rsidRPr="00CD5242" w:rsidRDefault="00537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Calibri" w:hAnsi="Montserrat" w:cs="Calibri"/>
                <w:sz w:val="18"/>
                <w:szCs w:val="18"/>
              </w:rPr>
            </w:pPr>
          </w:p>
        </w:tc>
        <w:tc>
          <w:tcPr>
            <w:tcW w:w="2420" w:type="dxa"/>
            <w:vMerge/>
            <w:shd w:val="clear" w:color="auto" w:fill="F2F2F2"/>
            <w:vAlign w:val="center"/>
          </w:tcPr>
          <w:p w14:paraId="4ED465EA" w14:textId="77777777" w:rsidR="00537CE9" w:rsidRPr="00CD5242" w:rsidRDefault="00537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Calibri" w:hAnsi="Montserrat" w:cs="Calibri"/>
                <w:sz w:val="18"/>
                <w:szCs w:val="18"/>
              </w:rPr>
            </w:pPr>
          </w:p>
        </w:tc>
      </w:tr>
      <w:tr w:rsidR="00537CE9" w:rsidRPr="00480190" w14:paraId="7FA7C6C3" w14:textId="77777777" w:rsidTr="005341B7">
        <w:trPr>
          <w:trHeight w:val="340"/>
        </w:trPr>
        <w:tc>
          <w:tcPr>
            <w:tcW w:w="4531" w:type="dxa"/>
            <w:shd w:val="clear" w:color="auto" w:fill="auto"/>
            <w:vAlign w:val="center"/>
          </w:tcPr>
          <w:p w14:paraId="27F8D63F" w14:textId="77777777" w:rsidR="00537CE9" w:rsidRPr="00CD5242" w:rsidRDefault="00941863" w:rsidP="00CD5242">
            <w:pPr>
              <w:ind w:left="164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>The number of doctoral students promoted so far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, along with the year of completing their doctoral degrees:</w:t>
            </w:r>
          </w:p>
        </w:tc>
        <w:tc>
          <w:tcPr>
            <w:tcW w:w="5114" w:type="dxa"/>
            <w:gridSpan w:val="2"/>
            <w:shd w:val="clear" w:color="auto" w:fill="auto"/>
            <w:vAlign w:val="center"/>
          </w:tcPr>
          <w:p w14:paraId="103FEE5B" w14:textId="09007913" w:rsidR="00537CE9" w:rsidRPr="00CD5242" w:rsidRDefault="00480190">
            <w:pPr>
              <w:ind w:left="160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1 (2023), co-supervisor</w:t>
            </w:r>
          </w:p>
        </w:tc>
      </w:tr>
      <w:tr w:rsidR="00537CE9" w:rsidRPr="00CD5242" w14:paraId="6F390288" w14:textId="77777777" w:rsidTr="005341B7">
        <w:trPr>
          <w:trHeight w:val="1125"/>
        </w:trPr>
        <w:tc>
          <w:tcPr>
            <w:tcW w:w="9645" w:type="dxa"/>
            <w:gridSpan w:val="3"/>
            <w:shd w:val="clear" w:color="auto" w:fill="4BACC6" w:themeFill="accent5"/>
            <w:vAlign w:val="center"/>
          </w:tcPr>
          <w:p w14:paraId="62811F66" w14:textId="77777777" w:rsidR="00537CE9" w:rsidRPr="00CD5242" w:rsidRDefault="00941863">
            <w:pPr>
              <w:jc w:val="center"/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  <w:lastRenderedPageBreak/>
              <w:t>RECRUITMENT</w:t>
            </w:r>
          </w:p>
          <w:p w14:paraId="557D3022" w14:textId="77777777" w:rsidR="005341B7" w:rsidRDefault="00941863">
            <w:pPr>
              <w:jc w:val="center"/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  <w:t xml:space="preserve">Candidates should contact their selected potential supervisors who are members of centers </w:t>
            </w:r>
          </w:p>
          <w:p w14:paraId="0E9E6FF0" w14:textId="6DAB08CA" w:rsidR="00537CE9" w:rsidRPr="00CD5242" w:rsidRDefault="00941863">
            <w:pPr>
              <w:jc w:val="center"/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color w:val="FFFFFF"/>
                <w:sz w:val="18"/>
                <w:szCs w:val="18"/>
                <w:lang w:val="en-US"/>
              </w:rPr>
              <w:t>and/or research teams</w:t>
            </w:r>
          </w:p>
        </w:tc>
      </w:tr>
      <w:tr w:rsidR="00537CE9" w:rsidRPr="00480190" w14:paraId="734AC53B" w14:textId="77777777" w:rsidTr="005341B7">
        <w:trPr>
          <w:trHeight w:val="340"/>
        </w:trPr>
        <w:tc>
          <w:tcPr>
            <w:tcW w:w="4531" w:type="dxa"/>
            <w:shd w:val="clear" w:color="auto" w:fill="F2F2F2"/>
            <w:vAlign w:val="center"/>
          </w:tcPr>
          <w:p w14:paraId="50911C51" w14:textId="43DD4A87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>Conditions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to be met by the candidate in the field of: scientific interests; scientifi</w:t>
            </w:r>
            <w:r w:rsid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c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competences; achievements to date; knowledge of foreign languages; social competences; availability, etc.</w:t>
            </w:r>
          </w:p>
        </w:tc>
        <w:tc>
          <w:tcPr>
            <w:tcW w:w="5114" w:type="dxa"/>
            <w:gridSpan w:val="2"/>
            <w:shd w:val="clear" w:color="auto" w:fill="F2F2F2"/>
            <w:vAlign w:val="center"/>
          </w:tcPr>
          <w:p w14:paraId="6255ADA6" w14:textId="77777777" w:rsidR="00480190" w:rsidRPr="0067653F" w:rsidRDefault="00480190" w:rsidP="0067653F">
            <w:pPr>
              <w:pStyle w:val="Akapitzlist"/>
              <w:numPr>
                <w:ilvl w:val="0"/>
                <w:numId w:val="4"/>
              </w:numPr>
              <w:ind w:left="313" w:right="170" w:hanging="142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67653F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Proficiency in English at a level enabling</w:t>
            </w:r>
          </w:p>
          <w:p w14:paraId="0BF3A488" w14:textId="77777777" w:rsidR="00480190" w:rsidRPr="00480190" w:rsidRDefault="00480190" w:rsidP="0067653F">
            <w:pPr>
              <w:ind w:left="313" w:right="170" w:hanging="142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independent analysis of scientific texts</w:t>
            </w:r>
          </w:p>
          <w:p w14:paraId="5D8BB25D" w14:textId="74BE0D44" w:rsidR="00480190" w:rsidRPr="00480190" w:rsidRDefault="00480190" w:rsidP="0067653F">
            <w:pPr>
              <w:pStyle w:val="Akapitzlist"/>
              <w:numPr>
                <w:ilvl w:val="0"/>
                <w:numId w:val="3"/>
              </w:numPr>
              <w:ind w:left="313" w:right="170" w:hanging="142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Knowledge of (or willingness to</w:t>
            </w:r>
            <w:r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independently learn) advanced statistical</w:t>
            </w:r>
            <w:r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tools</w:t>
            </w:r>
          </w:p>
          <w:p w14:paraId="69F83D0B" w14:textId="7B60DC35" w:rsidR="00537CE9" w:rsidRPr="00480190" w:rsidRDefault="00480190" w:rsidP="0067653F">
            <w:pPr>
              <w:pStyle w:val="Akapitzlist"/>
              <w:numPr>
                <w:ilvl w:val="0"/>
                <w:numId w:val="3"/>
              </w:numPr>
              <w:ind w:left="313" w:right="170" w:hanging="142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Scientific internships, participation in</w:t>
            </w:r>
            <w:r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scientific conferences, academic</w:t>
            </w:r>
            <w:r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publications, and familiarity with tools</w:t>
            </w:r>
            <w:r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developed within the Open Science</w:t>
            </w:r>
            <w:r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</w:t>
            </w: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movement are also highly desirable.</w:t>
            </w:r>
          </w:p>
        </w:tc>
      </w:tr>
      <w:tr w:rsidR="00537CE9" w:rsidRPr="00CD5242" w14:paraId="14D596ED" w14:textId="77777777" w:rsidTr="005341B7">
        <w:trPr>
          <w:trHeight w:val="340"/>
        </w:trPr>
        <w:tc>
          <w:tcPr>
            <w:tcW w:w="4531" w:type="dxa"/>
            <w:shd w:val="clear" w:color="auto" w:fill="auto"/>
            <w:vAlign w:val="center"/>
          </w:tcPr>
          <w:p w14:paraId="167D5A67" w14:textId="77777777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 xml:space="preserve">Preferences 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regarding contact with the candidate during recruitment</w:t>
            </w:r>
          </w:p>
        </w:tc>
        <w:tc>
          <w:tcPr>
            <w:tcW w:w="5114" w:type="dxa"/>
            <w:gridSpan w:val="2"/>
            <w:shd w:val="clear" w:color="auto" w:fill="auto"/>
            <w:vAlign w:val="center"/>
          </w:tcPr>
          <w:p w14:paraId="6201DF88" w14:textId="131B21B4" w:rsidR="00537CE9" w:rsidRPr="00CD5242" w:rsidRDefault="00480190">
            <w:pPr>
              <w:ind w:left="169" w:right="170"/>
              <w:rPr>
                <w:rFonts w:ascii="Montserrat" w:eastAsia="Calibri" w:hAnsi="Montserrat" w:cs="Calibri"/>
                <w:i/>
                <w:sz w:val="18"/>
                <w:szCs w:val="18"/>
                <w:lang w:val="en-US"/>
              </w:rPr>
            </w:pPr>
            <w:r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X</w:t>
            </w:r>
            <w:r w:rsidR="00941863"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E-mail contact: please provide e-mail address</w:t>
            </w:r>
            <w:r w:rsidR="00941863" w:rsidRPr="00CD5242">
              <w:rPr>
                <w:rFonts w:ascii="Montserrat" w:eastAsia="Calibri" w:hAnsi="Montserrat" w:cs="Calibri"/>
                <w:i/>
                <w:sz w:val="18"/>
                <w:szCs w:val="18"/>
                <w:lang w:val="en-US"/>
              </w:rPr>
              <w:t>:</w:t>
            </w:r>
            <w:r w:rsidR="00CD5242">
              <w:rPr>
                <w:rFonts w:ascii="Montserrat" w:eastAsia="Calibri" w:hAnsi="Montserrat" w:cs="Calibri"/>
                <w:i/>
                <w:sz w:val="18"/>
                <w:szCs w:val="18"/>
                <w:lang w:val="en-US"/>
              </w:rPr>
              <w:t xml:space="preserve"> </w:t>
            </w:r>
            <w:r w:rsidRPr="00480190">
              <w:rPr>
                <w:rFonts w:ascii="Montserrat" w:eastAsia="Calibri" w:hAnsi="Montserrat" w:cs="Calibri"/>
                <w:iCs/>
                <w:sz w:val="18"/>
                <w:szCs w:val="18"/>
                <w:lang w:val="en-US"/>
              </w:rPr>
              <w:t>asobkow@swps.edu.pl</w:t>
            </w:r>
          </w:p>
          <w:p w14:paraId="7CE9547F" w14:textId="1B80FE01" w:rsidR="00537CE9" w:rsidRPr="00CD5242" w:rsidRDefault="00941863">
            <w:pPr>
              <w:ind w:left="169" w:right="170"/>
              <w:rPr>
                <w:rFonts w:ascii="Montserrat" w:eastAsia="Calibri" w:hAnsi="Montserrat" w:cs="Calibri"/>
                <w:i/>
                <w:sz w:val="18"/>
                <w:szCs w:val="18"/>
                <w:lang w:val="en-US"/>
              </w:rPr>
            </w:pPr>
            <w:r w:rsidRPr="00CD5242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Telephone contact:</w:t>
            </w:r>
            <w:r w:rsidRPr="00CD5242">
              <w:rPr>
                <w:rFonts w:ascii="Montserrat" w:eastAsia="Calibri" w:hAnsi="Montserrat" w:cs="Calibri"/>
                <w:i/>
                <w:sz w:val="18"/>
                <w:szCs w:val="18"/>
                <w:lang w:val="en-US"/>
              </w:rPr>
              <w:t xml:space="preserve"> please provide phone number:</w:t>
            </w:r>
            <w:r w:rsidR="00CD5242">
              <w:rPr>
                <w:rFonts w:ascii="Montserrat" w:eastAsia="Calibri" w:hAnsi="Montserrat" w:cs="Calibri"/>
                <w:i/>
                <w:sz w:val="18"/>
                <w:szCs w:val="18"/>
                <w:lang w:val="en-US"/>
              </w:rPr>
              <w:t xml:space="preserve"> </w:t>
            </w:r>
            <w:r w:rsidRPr="00CD5242">
              <w:rPr>
                <w:rFonts w:ascii="Montserrat" w:eastAsia="Calibri" w:hAnsi="Montserrat" w:cs="Calibri"/>
                <w:iCs/>
                <w:sz w:val="18"/>
                <w:szCs w:val="18"/>
                <w:lang w:val="en-US"/>
              </w:rPr>
              <w:t>________________________</w:t>
            </w:r>
          </w:p>
          <w:p w14:paraId="1E5B8227" w14:textId="02795E5E" w:rsidR="00537CE9" w:rsidRPr="00CD5242" w:rsidRDefault="00941863">
            <w:pPr>
              <w:ind w:left="169" w:right="170"/>
              <w:rPr>
                <w:rFonts w:ascii="Montserrat" w:eastAsia="Calibri" w:hAnsi="Montserrat" w:cs="Calibri"/>
                <w:i/>
                <w:sz w:val="18"/>
                <w:szCs w:val="18"/>
                <w:lang w:val="en-US"/>
              </w:rPr>
            </w:pPr>
            <w:r w:rsidRPr="00CD5242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Personal meetings </w:t>
            </w:r>
            <w:r w:rsidR="00CD5242"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(</w:t>
            </w:r>
            <w:r w:rsidRPr="00CD5242">
              <w:rPr>
                <w:rFonts w:ascii="Montserrat" w:eastAsia="Calibri" w:hAnsi="Montserrat" w:cs="Calibri"/>
                <w:i/>
                <w:sz w:val="18"/>
                <w:szCs w:val="18"/>
                <w:lang w:val="en-US"/>
              </w:rPr>
              <w:t>by prior arrangement by e-mail/telephone)</w:t>
            </w:r>
          </w:p>
          <w:p w14:paraId="379CC8F1" w14:textId="77777777" w:rsidR="00537CE9" w:rsidRPr="00CD5242" w:rsidRDefault="00941863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</w:rPr>
            </w:pPr>
            <w:r w:rsidRPr="00CD5242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 xml:space="preserve"> </w:t>
            </w: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All</w:t>
            </w:r>
            <w:proofErr w:type="spellEnd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 xml:space="preserve"> </w:t>
            </w: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forms</w:t>
            </w:r>
            <w:proofErr w:type="spellEnd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 xml:space="preserve"> of </w:t>
            </w:r>
            <w:proofErr w:type="spellStart"/>
            <w:r w:rsidRPr="00CD5242">
              <w:rPr>
                <w:rFonts w:ascii="Montserrat" w:eastAsia="Calibri" w:hAnsi="Montserrat" w:cs="Calibri"/>
                <w:sz w:val="18"/>
                <w:szCs w:val="18"/>
              </w:rPr>
              <w:t>contact</w:t>
            </w:r>
            <w:proofErr w:type="spellEnd"/>
          </w:p>
        </w:tc>
      </w:tr>
      <w:tr w:rsidR="00537CE9" w:rsidRPr="00480190" w14:paraId="275D9AA5" w14:textId="77777777" w:rsidTr="005341B7">
        <w:trPr>
          <w:trHeight w:val="340"/>
        </w:trPr>
        <w:tc>
          <w:tcPr>
            <w:tcW w:w="4531" w:type="dxa"/>
            <w:shd w:val="clear" w:color="auto" w:fill="F2F2F2"/>
            <w:vAlign w:val="center"/>
          </w:tcPr>
          <w:p w14:paraId="1AC2C8BF" w14:textId="6C2C2CF8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>Preferred dates, times and location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(in the period March-June 202</w:t>
            </w:r>
            <w:r w:rsidR="006367F5"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6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) in order to conduct an interview with the candidate</w:t>
            </w:r>
          </w:p>
        </w:tc>
        <w:tc>
          <w:tcPr>
            <w:tcW w:w="5114" w:type="dxa"/>
            <w:gridSpan w:val="2"/>
            <w:shd w:val="clear" w:color="auto" w:fill="F2F2F2"/>
            <w:vAlign w:val="center"/>
          </w:tcPr>
          <w:p w14:paraId="187C4221" w14:textId="77777777" w:rsidR="00480190" w:rsidRPr="00480190" w:rsidRDefault="00480190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The interview date will be arranged individually</w:t>
            </w:r>
          </w:p>
          <w:p w14:paraId="3D9C11A4" w14:textId="7201B51E" w:rsidR="00537CE9" w:rsidRPr="00CD5242" w:rsidRDefault="00480190" w:rsidP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480190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via email.</w:t>
            </w:r>
          </w:p>
        </w:tc>
      </w:tr>
      <w:tr w:rsidR="00537CE9" w:rsidRPr="00480190" w14:paraId="0FBAC84D" w14:textId="77777777" w:rsidTr="005341B7">
        <w:trPr>
          <w:trHeight w:val="340"/>
        </w:trPr>
        <w:tc>
          <w:tcPr>
            <w:tcW w:w="4531" w:type="dxa"/>
            <w:shd w:val="clear" w:color="auto" w:fill="auto"/>
            <w:vAlign w:val="center"/>
          </w:tcPr>
          <w:p w14:paraId="4D026C28" w14:textId="77777777" w:rsidR="00537CE9" w:rsidRPr="00CD5242" w:rsidRDefault="00941863" w:rsidP="00CD5242">
            <w:pPr>
              <w:ind w:left="164" w:right="174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 w:rsidRPr="00CD5242">
              <w:rPr>
                <w:rFonts w:ascii="Montserrat" w:eastAsia="Calibri" w:hAnsi="Montserrat" w:cs="Calibri"/>
                <w:b/>
                <w:sz w:val="18"/>
                <w:szCs w:val="18"/>
                <w:lang w:val="en-US"/>
              </w:rPr>
              <w:t>Information</w:t>
            </w:r>
            <w:r w:rsidRPr="00CD5242"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 xml:space="preserve"> about possible absence preventing candidates from contacting a potential supervisor (with dates)</w:t>
            </w:r>
          </w:p>
        </w:tc>
        <w:tc>
          <w:tcPr>
            <w:tcW w:w="5114" w:type="dxa"/>
            <w:gridSpan w:val="2"/>
            <w:shd w:val="clear" w:color="auto" w:fill="auto"/>
            <w:vAlign w:val="center"/>
          </w:tcPr>
          <w:p w14:paraId="70FC078E" w14:textId="561C26C8" w:rsidR="00537CE9" w:rsidRPr="00CD5242" w:rsidRDefault="00480190">
            <w:pPr>
              <w:ind w:left="169" w:right="170"/>
              <w:rPr>
                <w:rFonts w:ascii="Montserrat" w:eastAsia="Calibri" w:hAnsi="Montserrat" w:cs="Calibri"/>
                <w:sz w:val="18"/>
                <w:szCs w:val="18"/>
                <w:lang w:val="en-US"/>
              </w:rPr>
            </w:pPr>
            <w:r>
              <w:rPr>
                <w:rFonts w:ascii="Montserrat" w:eastAsia="Calibri" w:hAnsi="Montserrat" w:cs="Calibri"/>
                <w:sz w:val="18"/>
                <w:szCs w:val="18"/>
                <w:lang w:val="en-US"/>
              </w:rPr>
              <w:t>NA</w:t>
            </w:r>
          </w:p>
        </w:tc>
      </w:tr>
    </w:tbl>
    <w:p w14:paraId="0BA2F33D" w14:textId="77777777" w:rsidR="00537CE9" w:rsidRPr="006367F5" w:rsidRDefault="00537CE9">
      <w:pPr>
        <w:jc w:val="both"/>
        <w:rPr>
          <w:lang w:val="en-US"/>
        </w:rPr>
      </w:pPr>
    </w:p>
    <w:sectPr w:rsidR="00537CE9" w:rsidRPr="006367F5">
      <w:footerReference w:type="default" r:id="rId8"/>
      <w:headerReference w:type="first" r:id="rId9"/>
      <w:footerReference w:type="first" r:id="rId10"/>
      <w:pgSz w:w="11906" w:h="16838"/>
      <w:pgMar w:top="993" w:right="1134" w:bottom="28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0B7BD" w14:textId="77777777" w:rsidR="0040514D" w:rsidRDefault="0040514D">
      <w:r>
        <w:separator/>
      </w:r>
    </w:p>
  </w:endnote>
  <w:endnote w:type="continuationSeparator" w:id="0">
    <w:p w14:paraId="2CA9416B" w14:textId="77777777" w:rsidR="0040514D" w:rsidRDefault="0040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9EFEC" w14:textId="77777777" w:rsidR="00537CE9" w:rsidRDefault="00941863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6367F5">
      <w:rPr>
        <w:rFonts w:ascii="Calibri" w:eastAsia="Calibri" w:hAnsi="Calibri" w:cs="Calibri"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B0F0"/>
        <w:sz w:val="20"/>
        <w:szCs w:val="20"/>
      </w:rPr>
      <w:t xml:space="preserve"> </w:t>
    </w:r>
    <w:r w:rsidRPr="00E24694">
      <w:rPr>
        <w:rFonts w:ascii="Calibri" w:eastAsia="Calibri" w:hAnsi="Calibri" w:cs="Calibri"/>
        <w:color w:val="31849B" w:themeColor="accent5" w:themeShade="BF"/>
        <w:sz w:val="20"/>
        <w:szCs w:val="20"/>
      </w:rPr>
      <w:t>|</w:t>
    </w:r>
    <w:r>
      <w:rPr>
        <w:rFonts w:ascii="Calibri" w:eastAsia="Calibri" w:hAnsi="Calibri" w:cs="Calibri"/>
        <w:color w:val="00B0F0"/>
        <w:sz w:val="20"/>
        <w:szCs w:val="20"/>
      </w:rPr>
      <w:t xml:space="preserve"> </w:t>
    </w:r>
    <w:proofErr w:type="spellStart"/>
    <w:r>
      <w:rPr>
        <w:rFonts w:ascii="Calibri" w:eastAsia="Calibri" w:hAnsi="Calibri" w:cs="Calibri"/>
        <w:color w:val="7F7F7F"/>
        <w:sz w:val="20"/>
        <w:szCs w:val="20"/>
      </w:rPr>
      <w:t>Page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7CEED" w14:textId="77777777" w:rsidR="00537CE9" w:rsidRDefault="00941863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6367F5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 xml:space="preserve"> </w:t>
    </w:r>
    <w:r w:rsidRPr="00E24694">
      <w:rPr>
        <w:rFonts w:ascii="Calibri" w:eastAsia="Calibri" w:hAnsi="Calibri" w:cs="Calibri"/>
        <w:bCs/>
        <w:color w:val="31849B" w:themeColor="accent5" w:themeShade="BF"/>
        <w:sz w:val="20"/>
        <w:szCs w:val="20"/>
      </w:rPr>
      <w:t>|</w:t>
    </w:r>
    <w:r>
      <w:rPr>
        <w:rFonts w:ascii="Calibri" w:eastAsia="Calibri" w:hAnsi="Calibri" w:cs="Calibri"/>
        <w:color w:val="000000"/>
        <w:sz w:val="20"/>
        <w:szCs w:val="20"/>
      </w:rPr>
      <w:t xml:space="preserve"> </w:t>
    </w:r>
    <w:proofErr w:type="spellStart"/>
    <w:r>
      <w:rPr>
        <w:rFonts w:ascii="Calibri" w:eastAsia="Calibri" w:hAnsi="Calibri" w:cs="Calibri"/>
        <w:color w:val="7F7F7F"/>
        <w:sz w:val="20"/>
        <w:szCs w:val="20"/>
      </w:rPr>
      <w:t>Page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0DA7A" w14:textId="77777777" w:rsidR="0040514D" w:rsidRDefault="0040514D">
      <w:r>
        <w:separator/>
      </w:r>
    </w:p>
  </w:footnote>
  <w:footnote w:type="continuationSeparator" w:id="0">
    <w:p w14:paraId="1489999C" w14:textId="77777777" w:rsidR="0040514D" w:rsidRDefault="00405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64B5E" w14:textId="623EB9DC" w:rsidR="00537CE9" w:rsidRDefault="00D14A7C">
    <w:pPr>
      <w:rPr>
        <w:rFonts w:ascii="Calibri" w:eastAsia="Calibri" w:hAnsi="Calibri" w:cs="Calibri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532C9E3" wp14:editId="4C0E1322">
              <wp:simplePos x="0" y="0"/>
              <wp:positionH relativeFrom="page">
                <wp:align>right</wp:align>
              </wp:positionH>
              <wp:positionV relativeFrom="page">
                <wp:posOffset>459105</wp:posOffset>
              </wp:positionV>
              <wp:extent cx="4057650" cy="735151"/>
              <wp:effectExtent l="0" t="0" r="0" b="8255"/>
              <wp:wrapNone/>
              <wp:docPr id="9" name="Prostoką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7650" cy="73515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48233FE" w14:textId="77777777" w:rsidR="00D14A7C" w:rsidRPr="00CD5242" w:rsidRDefault="00D14A7C" w:rsidP="00D14A7C">
                          <w:pPr>
                            <w:textDirection w:val="btLr"/>
                            <w:rPr>
                              <w:rFonts w:ascii="Montserrat" w:hAnsi="Montserrat"/>
                              <w:b/>
                              <w:bCs/>
                              <w:lang w:val="en-US"/>
                            </w:rPr>
                          </w:pPr>
                          <w:r w:rsidRPr="00CD5242">
                            <w:rPr>
                              <w:rFonts w:ascii="Montserrat" w:eastAsia="Calibri" w:hAnsi="Montserrat" w:cs="Calibri"/>
                              <w:b/>
                              <w:bCs/>
                              <w:color w:val="000000"/>
                              <w:sz w:val="20"/>
                              <w:lang w:val="en-US"/>
                            </w:rPr>
                            <w:t>Recruitment 2026/2027</w:t>
                          </w:r>
                        </w:p>
                        <w:p w14:paraId="52117D1A" w14:textId="77777777" w:rsidR="00D14A7C" w:rsidRPr="00CD5242" w:rsidRDefault="00D14A7C" w:rsidP="00D14A7C">
                          <w:pPr>
                            <w:textDirection w:val="btLr"/>
                            <w:rPr>
                              <w:rFonts w:ascii="Montserrat" w:hAnsi="Montserrat"/>
                              <w:lang w:val="en-US"/>
                            </w:rPr>
                          </w:pPr>
                          <w:r w:rsidRPr="00CD5242">
                            <w:rPr>
                              <w:rFonts w:ascii="Montserrat" w:eastAsia="Calibri" w:hAnsi="Montserrat" w:cs="Calibri"/>
                              <w:color w:val="000000"/>
                              <w:sz w:val="20"/>
                              <w:lang w:val="en-US"/>
                            </w:rPr>
                            <w:t>Recruitment form – supervisor/scientific supervisor</w:t>
                          </w:r>
                        </w:p>
                        <w:p w14:paraId="03F92285" w14:textId="77777777" w:rsidR="00D14A7C" w:rsidRPr="00CD5242" w:rsidRDefault="00D14A7C" w:rsidP="00D14A7C">
                          <w:pPr>
                            <w:textDirection w:val="btLr"/>
                            <w:rPr>
                              <w:rFonts w:ascii="Montserrat" w:hAnsi="Montserrat"/>
                              <w:lang w:val="en-US"/>
                            </w:rPr>
                          </w:pPr>
                        </w:p>
                        <w:p w14:paraId="07ADF427" w14:textId="77777777" w:rsidR="00D14A7C" w:rsidRPr="00CD5242" w:rsidRDefault="0040514D" w:rsidP="00D14A7C">
                          <w:pPr>
                            <w:textDirection w:val="btLr"/>
                            <w:rPr>
                              <w:rFonts w:ascii="Montserrat" w:hAnsi="Montserrat"/>
                              <w:lang w:val="en-US"/>
                            </w:rPr>
                          </w:pPr>
                          <w:hyperlink r:id="rId1" w:history="1">
                            <w:r w:rsidR="00D14A7C" w:rsidRPr="00CD5242">
                              <w:rPr>
                                <w:rStyle w:val="Hipercze"/>
                                <w:rFonts w:ascii="Montserrat" w:eastAsia="Calibri" w:hAnsi="Montserrat" w:cs="Calibri"/>
                                <w:color w:val="31849B" w:themeColor="accent5" w:themeShade="BF"/>
                                <w:sz w:val="20"/>
                                <w:lang w:val="en-US"/>
                              </w:rPr>
                              <w:t>www.swps.pl</w:t>
                            </w:r>
                          </w:hyperlink>
                          <w:r w:rsidR="00D14A7C">
                            <w:rPr>
                              <w:rFonts w:ascii="Montserrat" w:eastAsia="Calibri" w:hAnsi="Montserrat" w:cs="Calibri"/>
                              <w:color w:val="000000"/>
                              <w:sz w:val="20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32C9E3" id="Prostokąt 9" o:spid="_x0000_s1026" style="position:absolute;margin-left:268.3pt;margin-top:36.15pt;width:319.5pt;height:57.9pt;z-index:-251657216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" stroked="f">
              <v:textbox inset="2.53958mm,1.2694mm,2.53958mm,1.2694mm">
                <w:txbxContent>
                  <w:p w14:paraId="448233FE" w14:textId="77777777" w:rsidR="00D14A7C" w:rsidRPr="00CD5242" w:rsidRDefault="00D14A7C" w:rsidP="00D14A7C">
                    <w:pPr>
                      <w:textDirection w:val="btLr"/>
                      <w:rPr>
                        <w:rFonts w:ascii="Montserrat" w:hAnsi="Montserrat"/>
                        <w:b/>
                        <w:bCs/>
                        <w:lang w:val="en-US"/>
                      </w:rPr>
                    </w:pPr>
                    <w:r w:rsidRPr="00CD5242">
                      <w:rPr>
                        <w:rFonts w:ascii="Montserrat" w:eastAsia="Calibri" w:hAnsi="Montserrat" w:cs="Calibri"/>
                        <w:b/>
                        <w:bCs/>
                        <w:color w:val="000000"/>
                        <w:sz w:val="20"/>
                        <w:lang w:val="en-US"/>
                      </w:rPr>
                      <w:t>Recruitment 2026/2027</w:t>
                    </w:r>
                  </w:p>
                  <w:p w14:paraId="52117D1A" w14:textId="77777777" w:rsidR="00D14A7C" w:rsidRPr="00CD5242" w:rsidRDefault="00D14A7C" w:rsidP="00D14A7C">
                    <w:pPr>
                      <w:textDirection w:val="btLr"/>
                      <w:rPr>
                        <w:rFonts w:ascii="Montserrat" w:hAnsi="Montserrat"/>
                        <w:lang w:val="en-US"/>
                      </w:rPr>
                    </w:pPr>
                    <w:r w:rsidRPr="00CD5242">
                      <w:rPr>
                        <w:rFonts w:ascii="Montserrat" w:eastAsia="Calibri" w:hAnsi="Montserrat" w:cs="Calibri"/>
                        <w:color w:val="000000"/>
                        <w:sz w:val="20"/>
                        <w:lang w:val="en-US"/>
                      </w:rPr>
                      <w:t>Recruitment form – supervisor/scientific supervisor</w:t>
                    </w:r>
                  </w:p>
                  <w:p w14:paraId="03F92285" w14:textId="77777777" w:rsidR="00D14A7C" w:rsidRPr="00CD5242" w:rsidRDefault="00D14A7C" w:rsidP="00D14A7C">
                    <w:pPr>
                      <w:textDirection w:val="btLr"/>
                      <w:rPr>
                        <w:rFonts w:ascii="Montserrat" w:hAnsi="Montserrat"/>
                        <w:lang w:val="en-US"/>
                      </w:rPr>
                    </w:pPr>
                  </w:p>
                  <w:p w14:paraId="07ADF427" w14:textId="77777777" w:rsidR="00D14A7C" w:rsidRPr="00CD5242" w:rsidRDefault="0040514D" w:rsidP="00D14A7C">
                    <w:pPr>
                      <w:textDirection w:val="btLr"/>
                      <w:rPr>
                        <w:rFonts w:ascii="Montserrat" w:hAnsi="Montserrat"/>
                        <w:lang w:val="en-US"/>
                      </w:rPr>
                    </w:pPr>
                    <w:hyperlink r:id="rId2" w:history="1">
                      <w:r w:rsidR="00D14A7C" w:rsidRPr="00CD5242">
                        <w:rPr>
                          <w:rStyle w:val="Hipercze"/>
                          <w:rFonts w:ascii="Montserrat" w:eastAsia="Calibri" w:hAnsi="Montserrat" w:cs="Calibri"/>
                          <w:color w:val="31849B" w:themeColor="accent5" w:themeShade="BF"/>
                          <w:sz w:val="20"/>
                          <w:lang w:val="en-US"/>
                        </w:rPr>
                        <w:t>www.swps.pl</w:t>
                      </w:r>
                    </w:hyperlink>
                    <w:r w:rsidR="00D14A7C">
                      <w:rPr>
                        <w:rFonts w:ascii="Montserrat" w:eastAsia="Calibri" w:hAnsi="Montserrat" w:cs="Calibri"/>
                        <w:color w:val="000000"/>
                        <w:sz w:val="20"/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8A1BFC">
      <w:rPr>
        <w:rFonts w:ascii="Calibri" w:eastAsia="Calibri" w:hAnsi="Calibri" w:cs="Calibri"/>
        <w:noProof/>
      </w:rPr>
      <w:drawing>
        <wp:inline distT="0" distB="0" distL="0" distR="0" wp14:anchorId="5C482099" wp14:editId="561767B8">
          <wp:extent cx="2019300" cy="793859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3537" cy="807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A5E0D"/>
    <w:multiLevelType w:val="hybridMultilevel"/>
    <w:tmpl w:val="1F3E0E08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449D73E1"/>
    <w:multiLevelType w:val="hybridMultilevel"/>
    <w:tmpl w:val="AE461E32"/>
    <w:lvl w:ilvl="0" w:tplc="0409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2" w15:restartNumberingAfterBreak="0">
    <w:nsid w:val="493B2894"/>
    <w:multiLevelType w:val="hybridMultilevel"/>
    <w:tmpl w:val="C0F05E66"/>
    <w:lvl w:ilvl="0" w:tplc="0409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" w15:restartNumberingAfterBreak="0">
    <w:nsid w:val="4AED2FF2"/>
    <w:multiLevelType w:val="hybridMultilevel"/>
    <w:tmpl w:val="2FA89174"/>
    <w:lvl w:ilvl="0" w:tplc="0409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CE9"/>
    <w:rsid w:val="0040514D"/>
    <w:rsid w:val="00480190"/>
    <w:rsid w:val="00497C8E"/>
    <w:rsid w:val="005341B7"/>
    <w:rsid w:val="00537CE9"/>
    <w:rsid w:val="006367F5"/>
    <w:rsid w:val="0067653F"/>
    <w:rsid w:val="008A1BFC"/>
    <w:rsid w:val="00941863"/>
    <w:rsid w:val="00CD5242"/>
    <w:rsid w:val="00D14A7C"/>
    <w:rsid w:val="00E2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5A36F"/>
  <w15:docId w15:val="{B08EF505-57B1-4F8E-A6C9-1502AD50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cze">
    <w:name w:val="Hyperlink"/>
    <w:basedOn w:val="Domylnaczcionkaakapitu"/>
    <w:unhideWhenUsed/>
    <w:rsid w:val="00321B6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62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62AA"/>
  </w:style>
  <w:style w:type="paragraph" w:styleId="Stopka">
    <w:name w:val="footer"/>
    <w:basedOn w:val="Normalny"/>
    <w:link w:val="StopkaZnak"/>
    <w:uiPriority w:val="99"/>
    <w:unhideWhenUsed/>
    <w:rsid w:val="004462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62AA"/>
  </w:style>
  <w:style w:type="paragraph" w:styleId="Akapitzlist">
    <w:name w:val="List Paragraph"/>
    <w:basedOn w:val="Normalny"/>
    <w:uiPriority w:val="34"/>
    <w:qFormat/>
    <w:rsid w:val="000A0127"/>
    <w:pPr>
      <w:ind w:left="720"/>
      <w:contextualSpacing/>
    </w:pPr>
  </w:style>
  <w:style w:type="table" w:styleId="Siatkatabelijasna">
    <w:name w:val="Grid Table Light"/>
    <w:basedOn w:val="Standardowy"/>
    <w:uiPriority w:val="40"/>
    <w:rsid w:val="00D0780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579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915"/>
    <w:rPr>
      <w:rFonts w:ascii="Segoe UI" w:hAnsi="Segoe UI" w:cs="Segoe UI"/>
      <w:sz w:val="18"/>
      <w:szCs w:val="18"/>
    </w:r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D524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480190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swps.pl" TargetMode="External"/><Relationship Id="rId1" Type="http://schemas.openxmlformats.org/officeDocument/2006/relationships/hyperlink" Target="http://www.swp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PXwicqQ6G2HlczRhQDTN0CdCZg==">CgMxLjA4AGonChRzdWdnZXN0LnhwcnJxNWZiZDU5MhIPQW5uYSBQaW90cm93c2thciExSW9sT1pqUVBPR000c1cxdzNiTVFZWWVveHM5cktBWXc=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jersob</dc:creator>
  <cp:lastModifiedBy>Agata Sobków</cp:lastModifiedBy>
  <cp:revision>10</cp:revision>
  <dcterms:created xsi:type="dcterms:W3CDTF">2024-02-09T13:42:00Z</dcterms:created>
  <dcterms:modified xsi:type="dcterms:W3CDTF">2026-01-19T09:01:00Z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c3aa208a-cd70-4293-8968-238bff6a55e8</vt:lpwstr>
  </property>
</Properties>
</file>